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A6A72C" w14:textId="77777777" w:rsidR="00012F1D" w:rsidRDefault="007A75D1">
      <w:pPr>
        <w:rPr>
          <w:b/>
          <w:bCs/>
          <w:u w:val="single"/>
        </w:rPr>
      </w:pPr>
      <w:r>
        <w:rPr>
          <w:b/>
          <w:bCs/>
          <w:u w:val="single"/>
        </w:rPr>
        <w:t>Réunion pédagogique de pré-rentrée 2023-2024.</w:t>
      </w:r>
    </w:p>
    <w:p w14:paraId="6367F5EF" w14:textId="77777777" w:rsidR="00012F1D" w:rsidRDefault="007A75D1">
      <w:r>
        <w:t>Vendredi 01 septembre, lors de la réunion pédagogique de pré-rentrée, monsieur Gaétan Videau a pris ses fonctions en tant que chef d’établissement en présence de monsieur Chassard-Guillard, directeur diocésain de l’enseignement catholique de la Gironde.</w:t>
      </w:r>
    </w:p>
    <w:p w14:paraId="2652BF72" w14:textId="77777777" w:rsidR="00012F1D" w:rsidRDefault="007A75D1">
      <w:pPr>
        <w:rPr>
          <w:b/>
          <w:bCs/>
          <w:u w:val="single"/>
        </w:rPr>
      </w:pPr>
      <w:r>
        <w:rPr>
          <w:b/>
          <w:bCs/>
          <w:u w:val="single"/>
        </w:rPr>
        <w:t>Rentrée scolaire 2023-2024.</w:t>
      </w:r>
    </w:p>
    <w:p w14:paraId="4F874849" w14:textId="77777777" w:rsidR="00012F1D" w:rsidRDefault="007A75D1">
      <w:r>
        <w:t>Lundi 04 septembre, monsieur Videau, chef d’établissement, a accueilli chaque niveau d’élèves dans la salle Sophie Scholl en présence des professeurs principaux des niveaux Seconde et Première et des professeurs référents du niveau Terminale.</w:t>
      </w:r>
    </w:p>
    <w:p w14:paraId="13ED0A7D" w14:textId="77777777" w:rsidR="00012F1D" w:rsidRDefault="007A75D1">
      <w:r>
        <w:t>Suite à ce mot d’accueil, les élèves de chaque classe ont été pris en charge par le professeur principal ou le professeur référent.</w:t>
      </w:r>
    </w:p>
    <w:p w14:paraId="07B81B74" w14:textId="77777777" w:rsidR="00012F1D" w:rsidRDefault="00012F1D"/>
    <w:p w14:paraId="3D01F3E7" w14:textId="77777777" w:rsidR="00012F1D" w:rsidRDefault="007A75D1">
      <w:pPr>
        <w:rPr>
          <w:b/>
          <w:bCs/>
          <w:u w:val="single"/>
        </w:rPr>
      </w:pPr>
      <w:r>
        <w:rPr>
          <w:b/>
          <w:bCs/>
          <w:u w:val="single"/>
        </w:rPr>
        <w:t>Cérémonie à la ferme de Richemont.</w:t>
      </w:r>
    </w:p>
    <w:p w14:paraId="0EF6B8B1" w14:textId="77777777" w:rsidR="00012F1D" w:rsidRDefault="007A75D1">
      <w:r>
        <w:t>Mercredi 06 septembre 2023, tous les élèves de la promotion du niveau Première se sont rendus au mémorial de la ferme de Richemont à Saucats afin d’exercer en pratique le devoir de mémoire, en présence de la délégation des Anciens Combattants.</w:t>
      </w:r>
    </w:p>
    <w:p w14:paraId="2A1814A0" w14:textId="77777777" w:rsidR="00012F1D" w:rsidRDefault="007A75D1">
      <w:r>
        <w:t>Ce mémorial témoigne du courage et du sens de l’honneur des treize jeunes résistants français, élèves ou anciens élèves du Lycée Montaigne à Bordeaux, restés fidèles à leur devise : « Mon âme à dieu, mon corps à la France, mon honneur à moi</w:t>
      </w:r>
      <w:proofErr w:type="gramStart"/>
      <w:r>
        <w:t>.»</w:t>
      </w:r>
      <w:proofErr w:type="gramEnd"/>
    </w:p>
    <w:p w14:paraId="78DC0C0C" w14:textId="77777777" w:rsidR="00012F1D" w:rsidRDefault="00012F1D"/>
    <w:p w14:paraId="2CC724F7" w14:textId="77777777" w:rsidR="00012F1D" w:rsidRDefault="007A75D1">
      <w:pPr>
        <w:rPr>
          <w:b/>
          <w:bCs/>
          <w:u w:val="single"/>
        </w:rPr>
      </w:pPr>
      <w:r>
        <w:rPr>
          <w:b/>
          <w:bCs/>
          <w:u w:val="single"/>
        </w:rPr>
        <w:t>Journée d’intégration Domus, célébration de rentrée et assemblée Générale de l’APEL.</w:t>
      </w:r>
    </w:p>
    <w:p w14:paraId="6EE1F444" w14:textId="77777777" w:rsidR="00012F1D" w:rsidRDefault="007A75D1">
      <w:r>
        <w:t>Vendredi 08 septembre 2023, s’est déroulée la journée d’intégration des cinq Domus (Domus Carlo Acutis, Domus Claire de Castelbajac, Domus Frassati, Domus Thomas More, Domus Sophie Scholl), au cours de laquelle les jeunes ont pu partager, se découvrir et échanger.</w:t>
      </w:r>
    </w:p>
    <w:p w14:paraId="6D64BB0E" w14:textId="77777777" w:rsidR="00012F1D" w:rsidRDefault="007A75D1">
      <w:r>
        <w:t>La messe d’action de grâce a été célébrée par Frère Jean-Thomas de Beauregard, aumônier du lycée, suivie de l’Assemblée Générale de l’Association des Parents d’Elèves présidée par madame Le Gal.</w:t>
      </w:r>
    </w:p>
    <w:p w14:paraId="4C68E6B8" w14:textId="77777777" w:rsidR="00012F1D" w:rsidRDefault="007A75D1">
      <w:r>
        <w:t>Puis, les familles ont été invitées à rencontrer le professeur principal ou le professeur référent de la classe de leurs enfants. Ce temps d’échange a permis aux familles de découvrir le déroulement de l’année scolaire.</w:t>
      </w:r>
    </w:p>
    <w:p w14:paraId="6F680A91" w14:textId="77777777" w:rsidR="00012F1D" w:rsidRDefault="007A75D1">
      <w:r>
        <w:t>Cette belle journée a pris fin autour d’un buffet de bienvenue.</w:t>
      </w:r>
    </w:p>
    <w:p w14:paraId="056A41D5" w14:textId="77777777" w:rsidR="00012F1D" w:rsidRDefault="00012F1D"/>
    <w:p w14:paraId="586C443F" w14:textId="77777777" w:rsidR="00012F1D" w:rsidRDefault="007A75D1">
      <w:pPr>
        <w:rPr>
          <w:b/>
          <w:bCs/>
          <w:u w:val="single"/>
        </w:rPr>
      </w:pPr>
      <w:r>
        <w:rPr>
          <w:b/>
          <w:bCs/>
          <w:u w:val="single"/>
        </w:rPr>
        <w:t>Séjour d’intégration Première à Carcassonne.</w:t>
      </w:r>
    </w:p>
    <w:p w14:paraId="4C8303BF" w14:textId="77777777" w:rsidR="00012F1D" w:rsidRDefault="007A75D1">
      <w:r>
        <w:t>Au début du mois de septembre, chaque classe du niveau Première part en séjour d’intégration à Carcassonne, accompagnée du professeur principal, d’un membre de l’équipe éducative et des frères étudiants dominicains dans le but de faire l’expérience de la cohésion, dans un contexte différent du lycée, en associant une approche culturelle, sportive et spirituelle.</w:t>
      </w:r>
    </w:p>
    <w:p w14:paraId="59338E93" w14:textId="77777777" w:rsidR="00012F1D" w:rsidRDefault="00012F1D"/>
    <w:p w14:paraId="29F19597" w14:textId="77777777" w:rsidR="00012F1D" w:rsidRDefault="00012F1D"/>
    <w:p w14:paraId="340482D2" w14:textId="77777777" w:rsidR="00012F1D" w:rsidRDefault="007A75D1">
      <w:pPr>
        <w:rPr>
          <w:b/>
          <w:bCs/>
          <w:u w:val="single"/>
        </w:rPr>
      </w:pPr>
      <w:r>
        <w:rPr>
          <w:b/>
          <w:bCs/>
          <w:u w:val="single"/>
        </w:rPr>
        <w:lastRenderedPageBreak/>
        <w:t>Week-end préfets.</w:t>
      </w:r>
    </w:p>
    <w:p w14:paraId="2C1B7846" w14:textId="77777777" w:rsidR="00012F1D" w:rsidRDefault="007A75D1">
      <w:r>
        <w:t>Vendredi 22 et samedi 23 septembre 2023, les préfets généraux et les préfets des cinq Domus (Domus Carlo Acutis, Domus Claire de Castelbajac, Domus Frassati, Domus Thomas More, Domus Sophie Scholl) accompagnés des professeurs responsables de chaque Domus, se sont retrouvés au domaine de la Dune à Arcachon pour une formation concernant leur rôle et leur engagement, alternant jeux, témoignages et réflexion. Monsieur Albéric de Serran a exposé aux jeunes une remarquable présentation du rôle du chef.</w:t>
      </w:r>
    </w:p>
    <w:p w14:paraId="34E1E1EF" w14:textId="77777777" w:rsidR="00012F1D" w:rsidRDefault="00012F1D"/>
    <w:p w14:paraId="58A552C2" w14:textId="77777777" w:rsidR="00012F1D" w:rsidRDefault="007A75D1">
      <w:pPr>
        <w:rPr>
          <w:b/>
          <w:bCs/>
          <w:u w:val="single"/>
        </w:rPr>
      </w:pPr>
      <w:r>
        <w:rPr>
          <w:b/>
          <w:bCs/>
          <w:u w:val="single"/>
        </w:rPr>
        <w:t>Pèlerinage du Rosaire.</w:t>
      </w:r>
    </w:p>
    <w:p w14:paraId="5964BA83" w14:textId="77777777" w:rsidR="00012F1D" w:rsidRDefault="007A75D1">
      <w:r>
        <w:t>Les élèves de Terminale ont participé au pèlerinage du Rosaire à Lourdes du mardi 03 au samedi 07 octobre, au service des malades.</w:t>
      </w:r>
    </w:p>
    <w:p w14:paraId="08540BDC" w14:textId="77777777" w:rsidR="00012F1D" w:rsidRDefault="00012F1D"/>
    <w:p w14:paraId="1B57A95A" w14:textId="77777777" w:rsidR="00012F1D" w:rsidRDefault="007A75D1">
      <w:pPr>
        <w:rPr>
          <w:b/>
          <w:bCs/>
          <w:u w:val="single"/>
        </w:rPr>
      </w:pPr>
      <w:r>
        <w:rPr>
          <w:b/>
          <w:bCs/>
          <w:u w:val="single"/>
        </w:rPr>
        <w:t xml:space="preserve"> Rocamadour.</w:t>
      </w:r>
    </w:p>
    <w:p w14:paraId="0D089E8A" w14:textId="77777777" w:rsidR="00012F1D" w:rsidRDefault="007A75D1">
      <w:r>
        <w:t>Au début du mois de septembre, chaque classe du niveau Seconde part en séjour d’intégration à Rocamadour, accompagnée du professeur principal, d’un membre de l’équipe éducative et de l’aumônier afin de réfléchir et de travailler sur le thème de la vie en communauté.</w:t>
      </w:r>
    </w:p>
    <w:p w14:paraId="1EB6DA7E" w14:textId="77777777" w:rsidR="00012F1D" w:rsidRDefault="00012F1D"/>
    <w:p w14:paraId="67E8DCC0" w14:textId="77777777" w:rsidR="00012F1D" w:rsidRDefault="007A75D1">
      <w:pPr>
        <w:rPr>
          <w:b/>
          <w:bCs/>
          <w:u w:val="single"/>
        </w:rPr>
      </w:pPr>
      <w:r>
        <w:rPr>
          <w:b/>
          <w:bCs/>
          <w:u w:val="single"/>
        </w:rPr>
        <w:t>Conférence de l’ASLAV.</w:t>
      </w:r>
    </w:p>
    <w:p w14:paraId="6B69AECE" w14:textId="77777777" w:rsidR="00012F1D" w:rsidRDefault="007A75D1">
      <w:r>
        <w:t>Jeudi 12 octobre, le docteur Salefranc accompagné de son équipe de bénévoles, est venu présenter l’Association de l’Amour Vivant, l’ASLAV, association caritative médicale française, qui intervient uniquement en République du Congo, composée de près de 250 médecins bénévoles, agissant auprès des centres de santé partenaires gérés par des congrégations religieuses afin d’améliorer les conditions des populations isolées et défavorisées.</w:t>
      </w:r>
    </w:p>
    <w:p w14:paraId="5063F4BE" w14:textId="77777777" w:rsidR="00012F1D" w:rsidRDefault="007A75D1">
      <w:r>
        <w:t>Les promesses de dons récoltées lors du cross « Les Foulées vertes », vendredi 20 octobre seront versées à cette association.</w:t>
      </w:r>
    </w:p>
    <w:p w14:paraId="25B10A0C" w14:textId="77777777" w:rsidR="00012F1D" w:rsidRDefault="00012F1D"/>
    <w:p w14:paraId="13DB2CDA" w14:textId="77777777" w:rsidR="00012F1D" w:rsidRDefault="007A75D1">
      <w:pPr>
        <w:pStyle w:val="Standard"/>
        <w:rPr>
          <w:b/>
          <w:bCs/>
          <w:u w:val="single"/>
        </w:rPr>
      </w:pPr>
      <w:r>
        <w:rPr>
          <w:b/>
          <w:bCs/>
          <w:u w:val="single"/>
        </w:rPr>
        <w:t>Apiculture.</w:t>
      </w:r>
    </w:p>
    <w:p w14:paraId="5A546D67" w14:textId="77777777" w:rsidR="00012F1D" w:rsidRDefault="007A75D1">
      <w:pPr>
        <w:pStyle w:val="Standard"/>
      </w:pPr>
      <w:r>
        <w:t xml:space="preserve">Mardi 17 octobre à 20h15, Brieuc Lacoste Le Gac de </w:t>
      </w:r>
      <w:proofErr w:type="gramStart"/>
      <w:r>
        <w:t>Lansalut ,</w:t>
      </w:r>
      <w:proofErr w:type="gramEnd"/>
      <w:r>
        <w:t xml:space="preserve"> élève en Terminale Guilgault, a partagé sa passion de l’apiculture en offrant à quelques élèves une présentation remarquable de l’activité de sa ruche et une dégustation de sa production, fort appréciée.</w:t>
      </w:r>
    </w:p>
    <w:p w14:paraId="73F5E9D2" w14:textId="77777777" w:rsidR="00012F1D" w:rsidRDefault="00012F1D">
      <w:pPr>
        <w:pStyle w:val="Standard"/>
      </w:pPr>
    </w:p>
    <w:p w14:paraId="3C182296" w14:textId="77777777" w:rsidR="00012F1D" w:rsidRDefault="00012F1D">
      <w:pPr>
        <w:pStyle w:val="Standard"/>
        <w:spacing w:line="252" w:lineRule="auto"/>
        <w:rPr>
          <w:b/>
          <w:bCs/>
          <w:u w:val="single"/>
        </w:rPr>
      </w:pPr>
    </w:p>
    <w:p w14:paraId="04F3B3BB" w14:textId="77777777" w:rsidR="00012F1D" w:rsidRDefault="007A75D1">
      <w:pPr>
        <w:pStyle w:val="Standard"/>
        <w:spacing w:line="252" w:lineRule="auto"/>
      </w:pPr>
      <w:r>
        <w:rPr>
          <w:b/>
          <w:bCs/>
          <w:u w:val="single"/>
        </w:rPr>
        <w:t>Sorties patrimoines.</w:t>
      </w:r>
    </w:p>
    <w:p w14:paraId="1442BB3E" w14:textId="77777777" w:rsidR="00012F1D" w:rsidRDefault="007A75D1">
      <w:pPr>
        <w:pStyle w:val="Standard"/>
        <w:spacing w:line="252" w:lineRule="auto"/>
      </w:pPr>
      <w:r>
        <w:t>Des sorties patrimoines sont organisées pour des élèves de Seconde le mercredi après-midi, afin de découvrir un site ou des activités traditionnelles de notre région : le port de Larros – l’ostréiculture, la Réserve Naturelle Géologique de Saucats.</w:t>
      </w:r>
    </w:p>
    <w:p w14:paraId="5F15F6BD" w14:textId="77777777" w:rsidR="00012F1D" w:rsidRDefault="00012F1D">
      <w:pPr>
        <w:pStyle w:val="Standard"/>
        <w:spacing w:line="252" w:lineRule="auto"/>
      </w:pPr>
    </w:p>
    <w:p w14:paraId="68A799DB" w14:textId="77777777" w:rsidR="00012F1D" w:rsidRDefault="00012F1D">
      <w:pPr>
        <w:pStyle w:val="Standard"/>
        <w:spacing w:line="252" w:lineRule="auto"/>
        <w:rPr>
          <w:b/>
          <w:bCs/>
          <w:u w:val="single"/>
        </w:rPr>
      </w:pPr>
    </w:p>
    <w:p w14:paraId="00C667AA" w14:textId="77777777" w:rsidR="00012F1D" w:rsidRDefault="007A75D1">
      <w:pPr>
        <w:pStyle w:val="Standard"/>
        <w:spacing w:line="252" w:lineRule="auto"/>
      </w:pPr>
      <w:r>
        <w:rPr>
          <w:b/>
          <w:bCs/>
          <w:u w:val="single"/>
        </w:rPr>
        <w:t>Activités proposées aux élèves de Seconde le mercredi après-midi.</w:t>
      </w:r>
    </w:p>
    <w:p w14:paraId="568396F5" w14:textId="77777777" w:rsidR="00012F1D" w:rsidRDefault="007A75D1">
      <w:pPr>
        <w:pStyle w:val="Standard"/>
        <w:spacing w:line="252" w:lineRule="auto"/>
      </w:pPr>
      <w:r>
        <w:t>Chaque mercredi après-midi, diverses activités sportives, artistiques, culturelles sont proposées aux élèves du niveau Seconde de 14h15 à 17h15 : rugby, futsall, crossminton, équitation, boxe, sauvetage côtier, arts plastiques, zumba, atelier vidéo, sorties patrimoines.</w:t>
      </w:r>
    </w:p>
    <w:p w14:paraId="114329AC" w14:textId="77777777" w:rsidR="00012F1D" w:rsidRDefault="00012F1D">
      <w:pPr>
        <w:pStyle w:val="Standard"/>
        <w:spacing w:line="252" w:lineRule="auto"/>
      </w:pPr>
    </w:p>
    <w:p w14:paraId="58A2634E" w14:textId="77777777" w:rsidR="00012F1D" w:rsidRDefault="007A75D1">
      <w:pPr>
        <w:pStyle w:val="Standard"/>
        <w:spacing w:line="252" w:lineRule="auto"/>
      </w:pPr>
      <w:r>
        <w:rPr>
          <w:b/>
          <w:bCs/>
          <w:u w:val="single"/>
        </w:rPr>
        <w:t>Activités proposées aux élèves en soirée.</w:t>
      </w:r>
    </w:p>
    <w:p w14:paraId="68C88D89" w14:textId="77777777" w:rsidR="00012F1D" w:rsidRDefault="007A75D1">
      <w:pPr>
        <w:pStyle w:val="Standard"/>
        <w:spacing w:line="252" w:lineRule="auto"/>
      </w:pPr>
      <w:r>
        <w:t>Chaque soir de 18h00 à 19h00 ou de 20h15 à 21h30, diverses activités sportives encadrées par des intervenants extérieurs ou les professeurs d’Education Sportive et Physique sont proposées sur inscription aux pensionnaires : rugby, musculation, badminton, crosstraining, boxe.</w:t>
      </w:r>
    </w:p>
    <w:p w14:paraId="70EAB7AE" w14:textId="77777777" w:rsidR="00012F1D" w:rsidRDefault="00012F1D">
      <w:pPr>
        <w:pStyle w:val="Standard"/>
        <w:spacing w:line="252" w:lineRule="auto"/>
      </w:pPr>
    </w:p>
    <w:p w14:paraId="7795722A" w14:textId="77777777" w:rsidR="00012F1D" w:rsidRDefault="007A75D1">
      <w:pPr>
        <w:pStyle w:val="Standard"/>
        <w:spacing w:line="252" w:lineRule="auto"/>
        <w:rPr>
          <w:b/>
          <w:bCs/>
          <w:u w:val="single"/>
        </w:rPr>
      </w:pPr>
      <w:r>
        <w:rPr>
          <w:b/>
          <w:bCs/>
          <w:u w:val="single"/>
        </w:rPr>
        <w:t>Podcast.</w:t>
      </w:r>
    </w:p>
    <w:p w14:paraId="3B499B16" w14:textId="77777777" w:rsidR="00012F1D" w:rsidRDefault="007A75D1">
      <w:pPr>
        <w:pStyle w:val="Standard"/>
        <w:spacing w:line="252" w:lineRule="auto"/>
      </w:pPr>
      <w:r>
        <w:t xml:space="preserve">La Domus Carlo Acutis s’est lancée dans un projet de radio, nommée simplement mais efficacement RadioLSK. Ce projet consiste en un podcast de </w:t>
      </w:r>
      <w:proofErr w:type="gramStart"/>
      <w:r>
        <w:t>cinq minutes composé</w:t>
      </w:r>
      <w:proofErr w:type="gramEnd"/>
      <w:r>
        <w:t xml:space="preserve"> de quatre rubriques différentes. Tout d’abord une rubrique vie du lycée, qui cherche à synthétiser au mieux les évènements notables de la semaine à La Sauque, une rubrique Domus, qui précise les actualités du projet qui anime notre lycée depuis quelques années, une rubrique actualité du monde, afin que les élèves qui n’ont pas forcément l’habitude de s’informer plus que ça puissent avoir un résumé très succinct des dernières nouvelles, notamment géopolitiques et enfin une rubrique interview qui, chaque semaine, interroge un adulte du lycée pour que les élèves puissent en savoir plus sur les membres du personnel, notamment. Une petite énigme est proposée avec une récompense culinaire chaque semaine.</w:t>
      </w:r>
    </w:p>
    <w:p w14:paraId="11CF6F24" w14:textId="77777777" w:rsidR="00012F1D" w:rsidRDefault="007A75D1">
      <w:pPr>
        <w:pStyle w:val="Standard"/>
        <w:spacing w:line="252" w:lineRule="auto"/>
      </w:pPr>
      <w:r>
        <w:t xml:space="preserve">Voici donc le projet RadioLSK, publié tous les vendredis </w:t>
      </w:r>
      <w:proofErr w:type="gramStart"/>
      <w:r>
        <w:t>soirs</w:t>
      </w:r>
      <w:proofErr w:type="gramEnd"/>
      <w:r>
        <w:t xml:space="preserve"> à 20h00 !</w:t>
      </w:r>
    </w:p>
    <w:p w14:paraId="5DE76AE1" w14:textId="77777777" w:rsidR="00012F1D" w:rsidRDefault="00012F1D">
      <w:pPr>
        <w:pStyle w:val="Standard"/>
        <w:spacing w:line="252" w:lineRule="auto"/>
      </w:pPr>
    </w:p>
    <w:p w14:paraId="11FC196D" w14:textId="77777777" w:rsidR="00012F1D" w:rsidRDefault="007A75D1">
      <w:pPr>
        <w:pStyle w:val="Standard"/>
        <w:spacing w:line="252" w:lineRule="auto"/>
        <w:rPr>
          <w:b/>
          <w:bCs/>
          <w:u w:val="single"/>
        </w:rPr>
      </w:pPr>
      <w:r>
        <w:rPr>
          <w:b/>
          <w:bCs/>
          <w:u w:val="single"/>
        </w:rPr>
        <w:t>Cross.</w:t>
      </w:r>
    </w:p>
    <w:p w14:paraId="0F681C5A" w14:textId="77777777" w:rsidR="00012F1D" w:rsidRDefault="007A75D1">
      <w:pPr>
        <w:pStyle w:val="Standard"/>
        <w:spacing w:line="252" w:lineRule="auto"/>
      </w:pPr>
      <w:r>
        <w:t>Vendredi 20 octobre, la fin de cette première période s’est clôturée par un beau moment collectif,</w:t>
      </w:r>
      <w:proofErr w:type="gramStart"/>
      <w:r>
        <w:t xml:space="preserve"> «les</w:t>
      </w:r>
      <w:proofErr w:type="gramEnd"/>
      <w:r>
        <w:t xml:space="preserve"> Foulées Vertes », le cross du lycée, dont les dons seront versés au profit de l’Association l’ASLAV ou Association de l’Amour Vivant. Cet évènement sportif préparé par la Domus Sophie Scholl s’est déroulé dans une </w:t>
      </w:r>
      <w:proofErr w:type="gramStart"/>
      <w:r>
        <w:t>ambiance  festive</w:t>
      </w:r>
      <w:proofErr w:type="gramEnd"/>
      <w:r>
        <w:t xml:space="preserve"> et bon-enfant, illuminé par un magnifique arc-en-ciel. La joie et les sourires ont bravé les caprices de la météo. </w:t>
      </w:r>
    </w:p>
    <w:p w14:paraId="2814738D" w14:textId="77777777" w:rsidR="00012F1D" w:rsidRDefault="007A75D1">
      <w:pPr>
        <w:pStyle w:val="Standard"/>
        <w:spacing w:line="252" w:lineRule="auto"/>
      </w:pPr>
      <w:r>
        <w:t>Bravo à la Domus Carlo Acutis qui a remporté la première place du podium avec brio !</w:t>
      </w:r>
    </w:p>
    <w:p w14:paraId="0928111A" w14:textId="77777777" w:rsidR="007A75D1" w:rsidRDefault="007A75D1">
      <w:pPr>
        <w:pStyle w:val="Standard"/>
        <w:spacing w:line="252" w:lineRule="auto"/>
      </w:pPr>
    </w:p>
    <w:p w14:paraId="6286D424" w14:textId="75B45F3F" w:rsidR="00916AD8" w:rsidRPr="00916AD8" w:rsidRDefault="00916AD8" w:rsidP="00916AD8">
      <w:pPr>
        <w:pStyle w:val="NormalWeb"/>
        <w:rPr>
          <w:b/>
          <w:bCs/>
          <w:u w:val="single"/>
        </w:rPr>
      </w:pPr>
      <w:r w:rsidRPr="00916AD8">
        <w:rPr>
          <w:b/>
          <w:bCs/>
          <w:u w:val="single"/>
        </w:rPr>
        <w:t>Club Interact</w:t>
      </w:r>
      <w:r>
        <w:rPr>
          <w:b/>
          <w:bCs/>
          <w:u w:val="single"/>
        </w:rPr>
        <w:t>.</w:t>
      </w:r>
    </w:p>
    <w:p w14:paraId="52541013" w14:textId="4C909A93" w:rsidR="00916AD8" w:rsidRDefault="00916AD8" w:rsidP="00916AD8">
      <w:pPr>
        <w:pStyle w:val="NormalWeb"/>
      </w:pPr>
      <w:r>
        <w:t>Le Club Interact La Sauque La Brède est une association d’entraide qui s’inscrit au cœur du lycée de la Sauque regroupant de jeunes motivés et généreux souhaitant s’ouvrir sur le monde, développer et soutenir des actions caritatives locales et internationales.</w:t>
      </w:r>
    </w:p>
    <w:p w14:paraId="7DF979E5" w14:textId="77777777" w:rsidR="00916AD8" w:rsidRDefault="00916AD8" w:rsidP="00916AD8">
      <w:pPr>
        <w:pStyle w:val="NormalWeb"/>
      </w:pPr>
      <w:r>
        <w:t xml:space="preserve">Adossé au Rotary International qui promeut la paix et le service depuis plus de 119 ans, il existe plus de 14900 clubs Interact dans 145 pays regroupant 342948 adolescents bénévoles. </w:t>
      </w:r>
      <w:r>
        <w:lastRenderedPageBreak/>
        <w:t xml:space="preserve">C’est ainsi le réseau et l’énergie des 1,4 millions de rotariens répartis dans plus de 46000 Clubs qui soutiennent nos jeunes bénévoles. </w:t>
      </w:r>
    </w:p>
    <w:p w14:paraId="66C653F4" w14:textId="77777777" w:rsidR="00916AD8" w:rsidRDefault="00916AD8" w:rsidP="00916AD8">
      <w:pPr>
        <w:pStyle w:val="NormalWeb"/>
      </w:pPr>
      <w:r>
        <w:t xml:space="preserve">Les lycéens de la Sauque acquièrent ainsi de nouvelles compétences en découvrant l’importance du service à la collectivité et le fonctionnement réel d’une association loi 1901 en tant que dirigeants, membres du Bureau et administrateurs - expérience qu’ils pourront valoriser sur Parcoursup, sur dossiers et lors d’entretiens futurs. </w:t>
      </w:r>
    </w:p>
    <w:p w14:paraId="618FAAF4" w14:textId="77777777" w:rsidR="00916AD8" w:rsidRDefault="00916AD8" w:rsidP="00916AD8">
      <w:pPr>
        <w:pStyle w:val="NormalWeb"/>
      </w:pPr>
      <w:r>
        <w:t>Ceux qui le souhaitent peuvent devenir membre d’un Club Rotaract lors de leurs études supérieures ou lors de leurs débuts dans le monde professionnel (10698 clubs dans 180 pays).</w:t>
      </w:r>
    </w:p>
    <w:p w14:paraId="5F9E4162" w14:textId="77777777" w:rsidR="00916AD8" w:rsidRDefault="00916AD8" w:rsidP="00916AD8">
      <w:pPr>
        <w:pStyle w:val="NormalWeb"/>
      </w:pPr>
      <w:r>
        <w:t xml:space="preserve">Depuis sa création en 2021, le Club Interact La Sauque La Brède s'investit pour la lutte contre les cancers pédiatriques, le soutien aux familles touchées par l’explosion du port de Beyrouth, aux écoles chrétiennes rurales et orphelinats de montagne au nord du Liban et va prochainement soutenir un athlète engagé au Jeux Paralympiques de Paris 2024 et un projet de développement durable dans le site naturel préservé de La Sauque. </w:t>
      </w:r>
    </w:p>
    <w:p w14:paraId="4D6A1AF8" w14:textId="77777777" w:rsidR="00401D4D" w:rsidRDefault="00401D4D" w:rsidP="00916AD8">
      <w:pPr>
        <w:pStyle w:val="NormalWeb"/>
      </w:pPr>
    </w:p>
    <w:p w14:paraId="5324200E" w14:textId="04967355" w:rsidR="005519F4" w:rsidRDefault="00401D4D" w:rsidP="00916AD8">
      <w:pPr>
        <w:pStyle w:val="NormalWeb"/>
        <w:rPr>
          <w:b/>
          <w:bCs/>
          <w:u w:val="single"/>
        </w:rPr>
      </w:pPr>
      <w:bookmarkStart w:id="0" w:name="_Hlk151470822"/>
      <w:r w:rsidRPr="00401D4D">
        <w:rPr>
          <w:b/>
          <w:bCs/>
          <w:u w:val="single"/>
        </w:rPr>
        <w:t>Vinted.</w:t>
      </w:r>
    </w:p>
    <w:p w14:paraId="33D171CD" w14:textId="6A3E69AD" w:rsidR="005519F4" w:rsidRDefault="005519F4" w:rsidP="00883E9D">
      <w:pPr>
        <w:pStyle w:val="NormalWeb"/>
        <w:jc w:val="both"/>
      </w:pPr>
      <w:r>
        <w:t xml:space="preserve">La Domus Claire de Castelbajac organise pour la première fois une vente de vêtements au profit de l’Association Les Liens du Cœur. Cette association prend en charge des enfants atteints de maladies cardiaques et </w:t>
      </w:r>
      <w:r w:rsidR="00DB5AE1">
        <w:t xml:space="preserve">œuvre </w:t>
      </w:r>
      <w:r>
        <w:t>pour les soins des enfants mais également pour l’accompagnement</w:t>
      </w:r>
      <w:r w:rsidR="00DB5AE1">
        <w:t xml:space="preserve"> </w:t>
      </w:r>
      <w:r>
        <w:t>des parents</w:t>
      </w:r>
      <w:r w:rsidR="00DB5AE1">
        <w:t xml:space="preserve"> en leur permettant de continuer à travailler ou en assurant des conduites entre l’hôpital et le domicile familial. Les vêtements seront vendus à petits prix. Les invendus seront distribués à la Maison Lazare à Bordeaux (colocation entre jeune pros et anciens SDF) ainsi qu’à la maison Elisabeth.</w:t>
      </w:r>
    </w:p>
    <w:p w14:paraId="11571765" w14:textId="35AE0F08" w:rsidR="00DB5AE1" w:rsidRPr="005519F4" w:rsidRDefault="00DB5AE1" w:rsidP="00883E9D">
      <w:pPr>
        <w:pStyle w:val="NormalWeb"/>
        <w:jc w:val="both"/>
      </w:pPr>
      <w:r>
        <w:t>La vente aura lieu le jeudi 07, le vendredi 08 et le lundi 11 décembre sur les temps de récréation, entre 12h20 et 14h15 et à partir de 17h15.</w:t>
      </w:r>
    </w:p>
    <w:bookmarkEnd w:id="0"/>
    <w:p w14:paraId="4C350B01" w14:textId="77777777" w:rsidR="00401D4D" w:rsidRDefault="00401D4D" w:rsidP="00916AD8">
      <w:pPr>
        <w:pStyle w:val="NormalWeb"/>
        <w:rPr>
          <w:b/>
          <w:bCs/>
          <w:u w:val="single"/>
        </w:rPr>
      </w:pPr>
    </w:p>
    <w:p w14:paraId="0F44CE91" w14:textId="612CCE9E" w:rsidR="00401D4D" w:rsidRDefault="00401D4D" w:rsidP="00916AD8">
      <w:pPr>
        <w:pStyle w:val="NormalWeb"/>
        <w:rPr>
          <w:b/>
          <w:bCs/>
          <w:u w:val="single"/>
        </w:rPr>
      </w:pPr>
      <w:bookmarkStart w:id="1" w:name="_Hlk151470904"/>
      <w:r>
        <w:rPr>
          <w:b/>
          <w:bCs/>
          <w:u w:val="single"/>
        </w:rPr>
        <w:t>Tournoi de Futsall.</w:t>
      </w:r>
    </w:p>
    <w:p w14:paraId="5C4AA0F1" w14:textId="747219C1" w:rsidR="007E728E" w:rsidRPr="007E728E" w:rsidRDefault="00BE2DE3" w:rsidP="00883E9D">
      <w:pPr>
        <w:pStyle w:val="NormalWeb"/>
        <w:jc w:val="both"/>
      </w:pPr>
      <w:r>
        <w:t xml:space="preserve">Des </w:t>
      </w:r>
      <w:r w:rsidR="007E728E" w:rsidRPr="007E728E">
        <w:t>élèves de Terminale</w:t>
      </w:r>
      <w:r>
        <w:t xml:space="preserve"> </w:t>
      </w:r>
      <w:r w:rsidR="007E728E">
        <w:t>ont organisé un tournoi de futsall de 17h30 à 19h00 dans le gymnase, du lundi 13 novembre au mercredi 13 décembre. Chaque rencontre oppose des équipes d’élèves de niveaux différents. Que l</w:t>
      </w:r>
      <w:r w:rsidR="005519F4">
        <w:t>a</w:t>
      </w:r>
      <w:r w:rsidR="007E728E">
        <w:t xml:space="preserve"> meilleur</w:t>
      </w:r>
      <w:r w:rsidR="005519F4">
        <w:t>e équipe</w:t>
      </w:r>
      <w:r w:rsidR="007E728E">
        <w:t xml:space="preserve"> gagne !</w:t>
      </w:r>
    </w:p>
    <w:bookmarkEnd w:id="1"/>
    <w:p w14:paraId="3506C665" w14:textId="77777777" w:rsidR="00401D4D" w:rsidRDefault="00401D4D" w:rsidP="00916AD8">
      <w:pPr>
        <w:pStyle w:val="NormalWeb"/>
        <w:rPr>
          <w:b/>
          <w:bCs/>
          <w:u w:val="single"/>
        </w:rPr>
      </w:pPr>
    </w:p>
    <w:p w14:paraId="77F3F7EC" w14:textId="030EE801" w:rsidR="00401D4D" w:rsidRDefault="00401D4D" w:rsidP="00916AD8">
      <w:pPr>
        <w:pStyle w:val="NormalWeb"/>
        <w:rPr>
          <w:b/>
          <w:bCs/>
          <w:u w:val="single"/>
        </w:rPr>
      </w:pPr>
      <w:bookmarkStart w:id="2" w:name="_Hlk151470952"/>
      <w:r>
        <w:rPr>
          <w:b/>
          <w:bCs/>
          <w:u w:val="single"/>
        </w:rPr>
        <w:t>Sortie patrimoine à la villa ga</w:t>
      </w:r>
      <w:r w:rsidR="002A0B65">
        <w:rPr>
          <w:b/>
          <w:bCs/>
          <w:u w:val="single"/>
        </w:rPr>
        <w:t>l</w:t>
      </w:r>
      <w:r>
        <w:rPr>
          <w:b/>
          <w:bCs/>
          <w:u w:val="single"/>
        </w:rPr>
        <w:t>lo-romaine de Loupiac.</w:t>
      </w:r>
    </w:p>
    <w:p w14:paraId="4A6C0F2D" w14:textId="573A594B" w:rsidR="007E728E" w:rsidRPr="007E728E" w:rsidRDefault="007E728E" w:rsidP="00883E9D">
      <w:pPr>
        <w:pStyle w:val="NormalWeb"/>
        <w:jc w:val="both"/>
      </w:pPr>
      <w:r w:rsidRPr="007E728E">
        <w:t>Mercredi 15 novembre</w:t>
      </w:r>
      <w:r>
        <w:t>, les élèves ont pu découvrir l’une des plus belles villas gallo-romaines de la région, la villa gallo-romaine de Loupiac</w:t>
      </w:r>
      <w:r w:rsidR="00256AE9">
        <w:t xml:space="preserve"> édifiée du Ier au Vème siècle,</w:t>
      </w:r>
      <w:r>
        <w:t xml:space="preserve"> abritant </w:t>
      </w:r>
      <w:r w:rsidR="00256AE9">
        <w:t xml:space="preserve">un bel ensemble dont de </w:t>
      </w:r>
      <w:r w:rsidR="00183C74">
        <w:t>fabuleuses</w:t>
      </w:r>
      <w:r>
        <w:t xml:space="preserve"> mosaïques</w:t>
      </w:r>
      <w:r w:rsidR="00256AE9">
        <w:t xml:space="preserve"> polychromes</w:t>
      </w:r>
      <w:r w:rsidR="00183C74">
        <w:t xml:space="preserve"> à motifs géométriques.</w:t>
      </w:r>
    </w:p>
    <w:bookmarkEnd w:id="2"/>
    <w:p w14:paraId="7A6B87FF" w14:textId="77777777" w:rsidR="00401D4D" w:rsidRDefault="00401D4D" w:rsidP="00916AD8">
      <w:pPr>
        <w:pStyle w:val="NormalWeb"/>
        <w:rPr>
          <w:b/>
          <w:bCs/>
          <w:u w:val="single"/>
        </w:rPr>
      </w:pPr>
    </w:p>
    <w:p w14:paraId="4DAD8BD7" w14:textId="5E939ECA" w:rsidR="00401D4D" w:rsidRDefault="00401D4D" w:rsidP="00916AD8">
      <w:pPr>
        <w:pStyle w:val="NormalWeb"/>
        <w:rPr>
          <w:b/>
          <w:bCs/>
          <w:u w:val="single"/>
        </w:rPr>
      </w:pPr>
      <w:r>
        <w:rPr>
          <w:b/>
          <w:bCs/>
          <w:u w:val="single"/>
        </w:rPr>
        <w:lastRenderedPageBreak/>
        <w:t>BDE – MUSIQUE.</w:t>
      </w:r>
    </w:p>
    <w:p w14:paraId="06D7BEE4" w14:textId="74806F3B" w:rsidR="00183C74" w:rsidRPr="002A0B65" w:rsidRDefault="002A0B65" w:rsidP="00883E9D">
      <w:pPr>
        <w:pStyle w:val="NormalWeb"/>
        <w:jc w:val="both"/>
      </w:pPr>
      <w:r w:rsidRPr="002A0B65">
        <w:t>Chaque semaine</w:t>
      </w:r>
      <w:r>
        <w:t xml:space="preserve"> les élèves du Bureau des Elèves-Musique se réunissent de 18h00 à 19h00 en salle Don Bosco afin de partager leurs talents artistiques. Le projet annuel est d’organiser et d</w:t>
      </w:r>
      <w:r w:rsidR="005519F4">
        <w:t>’</w:t>
      </w:r>
      <w:r>
        <w:t>offrir en avril ou en mai, une belle soirée « le Printemps Musical ». Rituellement, quelques paroissiens sont invités à ce temps musical exceptionnel.</w:t>
      </w:r>
    </w:p>
    <w:p w14:paraId="04CBF4FF" w14:textId="77777777" w:rsidR="00401D4D" w:rsidRDefault="00401D4D" w:rsidP="00916AD8">
      <w:pPr>
        <w:pStyle w:val="NormalWeb"/>
        <w:rPr>
          <w:b/>
          <w:bCs/>
          <w:u w:val="single"/>
        </w:rPr>
      </w:pPr>
    </w:p>
    <w:p w14:paraId="6F72F61E" w14:textId="3375BD2B" w:rsidR="00401D4D" w:rsidRDefault="00401D4D" w:rsidP="00916AD8">
      <w:pPr>
        <w:pStyle w:val="NormalWeb"/>
        <w:rPr>
          <w:b/>
          <w:bCs/>
          <w:u w:val="single"/>
        </w:rPr>
      </w:pPr>
      <w:bookmarkStart w:id="3" w:name="_Hlk151471068"/>
      <w:r>
        <w:rPr>
          <w:b/>
          <w:bCs/>
          <w:u w:val="single"/>
        </w:rPr>
        <w:t>Repas de classe.</w:t>
      </w:r>
    </w:p>
    <w:p w14:paraId="124B884B" w14:textId="4FB24449" w:rsidR="00401D4D" w:rsidRPr="00401D4D" w:rsidRDefault="00401D4D" w:rsidP="00883E9D">
      <w:pPr>
        <w:pStyle w:val="NormalWeb"/>
        <w:jc w:val="both"/>
      </w:pPr>
      <w:r>
        <w:t>Au cours d</w:t>
      </w:r>
      <w:r w:rsidR="00013350">
        <w:t xml:space="preserve">u mois de </w:t>
      </w:r>
      <w:r>
        <w:t xml:space="preserve">novembre, les repas de classe </w:t>
      </w:r>
      <w:r w:rsidR="00013350">
        <w:t>s</w:t>
      </w:r>
      <w:r>
        <w:t xml:space="preserve">ont </w:t>
      </w:r>
      <w:r w:rsidR="00013350">
        <w:t>de nouveau d’actualité</w:t>
      </w:r>
      <w:r w:rsidR="00C76AC1">
        <w:t>, se déroulant</w:t>
      </w:r>
      <w:r>
        <w:t xml:space="preserve"> </w:t>
      </w:r>
      <w:r w:rsidR="00C76AC1">
        <w:t xml:space="preserve">rituellement </w:t>
      </w:r>
      <w:r>
        <w:t xml:space="preserve">de 19h00 à 20h15 dans le foyer Claire de Castelbajac. Ce </w:t>
      </w:r>
      <w:r w:rsidR="007E728E">
        <w:t xml:space="preserve">moment privilégié </w:t>
      </w:r>
      <w:r>
        <w:t xml:space="preserve">en présence du professeur principal pour les niveaux Seconde et Première ou du professeur référent pour le niveau Terminale, a pour finalité </w:t>
      </w:r>
      <w:r w:rsidR="007E728E">
        <w:t xml:space="preserve">d’échanger, </w:t>
      </w:r>
      <w:r>
        <w:t>de partager</w:t>
      </w:r>
      <w:r w:rsidR="007E728E">
        <w:t>, de renforcer l’esprit de cohésion au sein de la classe de façon informelle et conviviale.</w:t>
      </w:r>
    </w:p>
    <w:bookmarkEnd w:id="3"/>
    <w:p w14:paraId="31986E7D" w14:textId="77777777" w:rsidR="00401D4D" w:rsidRDefault="00401D4D" w:rsidP="00916AD8">
      <w:pPr>
        <w:pStyle w:val="NormalWeb"/>
        <w:rPr>
          <w:b/>
          <w:bCs/>
          <w:u w:val="single"/>
        </w:rPr>
      </w:pPr>
    </w:p>
    <w:p w14:paraId="2DFA114F" w14:textId="30DBA8FF" w:rsidR="00401D4D" w:rsidRDefault="005519F4" w:rsidP="00916AD8">
      <w:pPr>
        <w:pStyle w:val="NormalWeb"/>
        <w:rPr>
          <w:b/>
          <w:bCs/>
          <w:u w:val="single"/>
        </w:rPr>
      </w:pPr>
      <w:bookmarkStart w:id="4" w:name="_Hlk151471145"/>
      <w:r>
        <w:rPr>
          <w:b/>
          <w:bCs/>
          <w:u w:val="single"/>
        </w:rPr>
        <w:t xml:space="preserve">Diaporama </w:t>
      </w:r>
      <w:r w:rsidR="00401D4D">
        <w:rPr>
          <w:b/>
          <w:bCs/>
          <w:u w:val="single"/>
        </w:rPr>
        <w:t xml:space="preserve">: Carlo </w:t>
      </w:r>
      <w:r w:rsidR="00CE4B95">
        <w:rPr>
          <w:b/>
          <w:bCs/>
          <w:u w:val="single"/>
        </w:rPr>
        <w:t>A</w:t>
      </w:r>
      <w:r w:rsidR="00401D4D">
        <w:rPr>
          <w:b/>
          <w:bCs/>
          <w:u w:val="single"/>
        </w:rPr>
        <w:t>cutis</w:t>
      </w:r>
      <w:r>
        <w:rPr>
          <w:b/>
          <w:bCs/>
          <w:u w:val="single"/>
        </w:rPr>
        <w:t xml:space="preserve"> cross.</w:t>
      </w:r>
    </w:p>
    <w:p w14:paraId="7F95B7D7" w14:textId="5BFB809A" w:rsidR="00CE4B95" w:rsidRPr="00CE4B95" w:rsidRDefault="00CE4B95" w:rsidP="00883E9D">
      <w:pPr>
        <w:pStyle w:val="NormalWeb"/>
        <w:jc w:val="both"/>
      </w:pPr>
      <w:r w:rsidRPr="00CE4B95">
        <w:t>Jeudi 16 novembre</w:t>
      </w:r>
      <w:r>
        <w:t xml:space="preserve">, les élèves de la Domus Carlo Acutis ont fêté </w:t>
      </w:r>
      <w:r w:rsidR="00013350">
        <w:t xml:space="preserve">avec joie et émotion </w:t>
      </w:r>
      <w:r>
        <w:t>leur victoire</w:t>
      </w:r>
      <w:r w:rsidR="00013350">
        <w:t xml:space="preserve"> lors du </w:t>
      </w:r>
      <w:r>
        <w:t>cross</w:t>
      </w:r>
      <w:r w:rsidR="00013350">
        <w:t xml:space="preserve"> 2023.</w:t>
      </w:r>
    </w:p>
    <w:bookmarkEnd w:id="4"/>
    <w:p w14:paraId="232C3C56" w14:textId="77777777" w:rsidR="00401D4D" w:rsidRDefault="00401D4D" w:rsidP="00916AD8">
      <w:pPr>
        <w:pStyle w:val="NormalWeb"/>
        <w:rPr>
          <w:b/>
          <w:bCs/>
          <w:u w:val="single"/>
        </w:rPr>
      </w:pPr>
    </w:p>
    <w:p w14:paraId="4E148C98" w14:textId="7E6A2CF0" w:rsidR="00401D4D" w:rsidRDefault="00401D4D" w:rsidP="00916AD8">
      <w:pPr>
        <w:pStyle w:val="NormalWeb"/>
        <w:rPr>
          <w:b/>
          <w:bCs/>
          <w:u w:val="single"/>
        </w:rPr>
      </w:pPr>
      <w:bookmarkStart w:id="5" w:name="_Hlk151471197"/>
      <w:r>
        <w:rPr>
          <w:b/>
          <w:bCs/>
          <w:u w:val="single"/>
        </w:rPr>
        <w:t>BDE – Chasse.</w:t>
      </w:r>
    </w:p>
    <w:p w14:paraId="486D078E" w14:textId="1FB060F6" w:rsidR="00256AE9" w:rsidRDefault="00BE2DE3" w:rsidP="00883E9D">
      <w:pPr>
        <w:pStyle w:val="NormalWeb"/>
        <w:jc w:val="both"/>
      </w:pPr>
      <w:r>
        <w:t xml:space="preserve">Des élèves de Terminale </w:t>
      </w:r>
      <w:r w:rsidR="00256AE9">
        <w:t>relance</w:t>
      </w:r>
      <w:r>
        <w:t xml:space="preserve">nt </w:t>
      </w:r>
      <w:r w:rsidR="00256AE9">
        <w:t>le Bureau des Elèves-Chasse, créé il y a deux ans, en partenariat avec l’Association de Chasse de La Brède.</w:t>
      </w:r>
    </w:p>
    <w:p w14:paraId="4FB82440" w14:textId="7ECACE38" w:rsidR="00256AE9" w:rsidRPr="00256AE9" w:rsidRDefault="00256AE9" w:rsidP="00883E9D">
      <w:pPr>
        <w:pStyle w:val="NormalWeb"/>
        <w:jc w:val="both"/>
      </w:pPr>
      <w:r>
        <w:t>L’objectif est de faire découvrir le monde de la chasse, d’observer et de recenser la faune sauvage présente dans les bois de La Sauque</w:t>
      </w:r>
      <w:r w:rsidR="00C45572">
        <w:t>, d’introduire des faisans, et de réguler les populations nuisibles du parc. De plus, quelques élèves ont monté un groupe de sonneurs, qui sonneront lors d’évènements importants.</w:t>
      </w:r>
    </w:p>
    <w:bookmarkEnd w:id="5"/>
    <w:p w14:paraId="1CF0C96C" w14:textId="77777777" w:rsidR="00401D4D" w:rsidRDefault="00401D4D" w:rsidP="00916AD8">
      <w:pPr>
        <w:pStyle w:val="NormalWeb"/>
        <w:rPr>
          <w:b/>
          <w:bCs/>
          <w:u w:val="single"/>
        </w:rPr>
      </w:pPr>
    </w:p>
    <w:p w14:paraId="31FE4A4B" w14:textId="77777777" w:rsidR="00401D4D" w:rsidRDefault="00401D4D" w:rsidP="00916AD8">
      <w:pPr>
        <w:pStyle w:val="NormalWeb"/>
        <w:rPr>
          <w:b/>
          <w:bCs/>
          <w:u w:val="single"/>
        </w:rPr>
      </w:pPr>
    </w:p>
    <w:p w14:paraId="36824B02" w14:textId="77777777" w:rsidR="00401D4D" w:rsidRDefault="00401D4D" w:rsidP="00916AD8">
      <w:pPr>
        <w:pStyle w:val="NormalWeb"/>
        <w:rPr>
          <w:b/>
          <w:bCs/>
          <w:u w:val="single"/>
        </w:rPr>
      </w:pPr>
    </w:p>
    <w:p w14:paraId="5261FE11" w14:textId="305A3200" w:rsidR="00401D4D" w:rsidRDefault="00401D4D" w:rsidP="00916AD8">
      <w:pPr>
        <w:pStyle w:val="NormalWeb"/>
        <w:rPr>
          <w:b/>
          <w:bCs/>
          <w:u w:val="single"/>
        </w:rPr>
      </w:pPr>
      <w:bookmarkStart w:id="6" w:name="_Hlk151471264"/>
      <w:r>
        <w:rPr>
          <w:b/>
          <w:bCs/>
          <w:u w:val="single"/>
        </w:rPr>
        <w:t>Causerie.</w:t>
      </w:r>
    </w:p>
    <w:p w14:paraId="2D38DFEC" w14:textId="5E213D74" w:rsidR="00CE4B95" w:rsidRPr="00CE4B95" w:rsidRDefault="00CE4B95" w:rsidP="00883E9D">
      <w:pPr>
        <w:pStyle w:val="NormalWeb"/>
        <w:jc w:val="both"/>
      </w:pPr>
      <w:r w:rsidRPr="00CE4B95">
        <w:t>Tous les quinze jours</w:t>
      </w:r>
      <w:r>
        <w:t xml:space="preserve"> les frères-étudiants dominicains proposent aux élèves</w:t>
      </w:r>
      <w:r w:rsidR="005519F4">
        <w:t xml:space="preserve"> </w:t>
      </w:r>
      <w:r>
        <w:t>une causerie</w:t>
      </w:r>
      <w:r w:rsidR="00013350">
        <w:t xml:space="preserve">, où sont abordés </w:t>
      </w:r>
      <w:r w:rsidR="005519F4">
        <w:t xml:space="preserve">divers </w:t>
      </w:r>
      <w:r w:rsidR="00013350">
        <w:t xml:space="preserve">thèmes. </w:t>
      </w:r>
      <w:r>
        <w:t>Jeudi 16 novembre,</w:t>
      </w:r>
      <w:r w:rsidR="00013350">
        <w:t xml:space="preserve"> les élèves intéressés ont assisté à </w:t>
      </w:r>
      <w:r>
        <w:t>un ciné-débat</w:t>
      </w:r>
      <w:r w:rsidR="00013350">
        <w:t>.</w:t>
      </w:r>
    </w:p>
    <w:bookmarkEnd w:id="6"/>
    <w:p w14:paraId="5BD51461" w14:textId="77777777" w:rsidR="007A75D1" w:rsidRDefault="007A75D1">
      <w:pPr>
        <w:pStyle w:val="Standard"/>
        <w:spacing w:line="252" w:lineRule="auto"/>
      </w:pPr>
    </w:p>
    <w:p w14:paraId="33A1AD4F" w14:textId="35C42FF4" w:rsidR="00012F1D" w:rsidRDefault="00BE079D">
      <w:pPr>
        <w:rPr>
          <w:b/>
          <w:bCs/>
          <w:u w:val="single"/>
        </w:rPr>
      </w:pPr>
      <w:r>
        <w:rPr>
          <w:b/>
          <w:bCs/>
          <w:u w:val="single"/>
        </w:rPr>
        <w:lastRenderedPageBreak/>
        <w:t>Week-end Gitanes.</w:t>
      </w:r>
    </w:p>
    <w:p w14:paraId="38BDBF27" w14:textId="4FE6E722" w:rsidR="00BE079D" w:rsidRPr="00451F3F" w:rsidRDefault="00BE079D">
      <w:r>
        <w:t>Du vendredi 23 au samedi 24 novembre, s’est déroulé le traditionnel week-end Gitanes, organisé par des élèves de Terminale, temps d’échange, de vie commune, de réflexion et de jeux. Un bel esprit de cohésion a rayonné pendant ces deux jours. Joie, partage, une belle réussite !</w:t>
      </w:r>
    </w:p>
    <w:p w14:paraId="5930D731" w14:textId="7E859447" w:rsidR="00BE079D" w:rsidRDefault="00BE079D">
      <w:pPr>
        <w:rPr>
          <w:b/>
          <w:bCs/>
          <w:u w:val="single"/>
        </w:rPr>
      </w:pPr>
      <w:r w:rsidRPr="00BE079D">
        <w:rPr>
          <w:b/>
          <w:bCs/>
          <w:u w:val="single"/>
        </w:rPr>
        <w:t>Sortie patrimoine : Palombière.</w:t>
      </w:r>
    </w:p>
    <w:p w14:paraId="5A136574" w14:textId="26F70283" w:rsidR="00C07B9E" w:rsidRDefault="00BE079D" w:rsidP="00C07B9E">
      <w:r>
        <w:t>Mercredi 29 novembre,</w:t>
      </w:r>
      <w:r w:rsidR="00E661F1">
        <w:t xml:space="preserve"> </w:t>
      </w:r>
      <w:r>
        <w:t>la découverte</w:t>
      </w:r>
      <w:r w:rsidR="00E661F1">
        <w:t xml:space="preserve"> du monde des « paloumayres » a été proposée aux </w:t>
      </w:r>
      <w:r>
        <w:t>élèves de Seconde</w:t>
      </w:r>
      <w:r w:rsidR="00E661F1">
        <w:t xml:space="preserve">. </w:t>
      </w:r>
      <w:r w:rsidR="008250D0">
        <w:t xml:space="preserve"> Nous avons pu assister aux performances de la palombe, « Coquillette ». </w:t>
      </w:r>
      <w:r w:rsidR="00E661F1">
        <w:t>La promenade dans les couloirs de la palombière s’est poursuivie par l’ascension des 67 marches de la tourelle. Vue panoramique sur les Landes girondines</w:t>
      </w:r>
      <w:r w:rsidR="00451F3F">
        <w:t>.</w:t>
      </w:r>
    </w:p>
    <w:p w14:paraId="369CFC6A" w14:textId="142DAEF7" w:rsidR="00451F3F" w:rsidRDefault="00451F3F" w:rsidP="00C07B9E"/>
    <w:p w14:paraId="3527F6CC" w14:textId="77777777" w:rsidR="00C07B9E" w:rsidRPr="00C07B9E" w:rsidRDefault="00C07B9E" w:rsidP="00C07B9E">
      <w:pPr>
        <w:rPr>
          <w:b/>
          <w:bCs/>
        </w:rPr>
      </w:pPr>
      <w:r w:rsidRPr="00C07B9E">
        <w:rPr>
          <w:b/>
          <w:bCs/>
          <w:u w:val="single"/>
        </w:rPr>
        <w:t>Vente Vinted La Sauque</w:t>
      </w:r>
      <w:r w:rsidRPr="00C07B9E">
        <w:rPr>
          <w:b/>
          <w:bCs/>
        </w:rPr>
        <w:t>.</w:t>
      </w:r>
    </w:p>
    <w:p w14:paraId="5933B9EA" w14:textId="77777777" w:rsidR="00C07B9E" w:rsidRDefault="00C07B9E" w:rsidP="00C07B9E">
      <w:r>
        <w:t>La première vente « Vinted La Sauque » organisée par la Domus Claire de Castelbajac au profit de l’Association « Les Liens du Cœur », s’est déroulée le jeudi 07 décembre. Les élèves ont ainsi pu chiner quelques vêtements, objets ou savourer les délicieux pop-corns et barbes-à-papa.</w:t>
      </w:r>
    </w:p>
    <w:p w14:paraId="1071CD7E" w14:textId="77777777" w:rsidR="00110719" w:rsidRDefault="00110719" w:rsidP="00C07B9E"/>
    <w:p w14:paraId="0B19064D" w14:textId="4F2489A2" w:rsidR="00C07B9E" w:rsidRDefault="00C07B9E">
      <w:pPr>
        <w:rPr>
          <w:b/>
          <w:bCs/>
          <w:u w:val="single"/>
        </w:rPr>
      </w:pPr>
      <w:r w:rsidRPr="00C07B9E">
        <w:rPr>
          <w:b/>
          <w:bCs/>
          <w:u w:val="single"/>
        </w:rPr>
        <w:t>Témoignage de la Maison d’Elisabeth.</w:t>
      </w:r>
    </w:p>
    <w:p w14:paraId="4D5F82B3" w14:textId="263B3E78" w:rsidR="00C07B9E" w:rsidRDefault="00C07B9E">
      <w:r>
        <w:t>Lors de la fête de l’Immaculée Conception, les élèves ont assisté jeudi 07 décembre à un touchant témoignage de l’Association « La Maison d’Elisabeth », qui a pour vocation de prêter assistance aux personnes en situation précaire, en les recevant la journée, leur permettant d’être accueillies, conseillées, soutenues gracieusement par une aide alimentaire, médicale et administrative, et de retrouver leur dignité.</w:t>
      </w:r>
    </w:p>
    <w:p w14:paraId="0AC7B766" w14:textId="77777777" w:rsidR="00110719" w:rsidRDefault="00110719"/>
    <w:p w14:paraId="0B7ACB89" w14:textId="1DC1B6AA" w:rsidR="00C07B9E" w:rsidRDefault="00C07B9E">
      <w:pPr>
        <w:rPr>
          <w:b/>
          <w:bCs/>
          <w:u w:val="single"/>
        </w:rPr>
      </w:pPr>
      <w:r w:rsidRPr="00C07B9E">
        <w:rPr>
          <w:b/>
          <w:bCs/>
          <w:u w:val="single"/>
        </w:rPr>
        <w:t>Célébration de l’Immaculée Conception suivie de la procession aux flambeaux et de l’engagement de quelques élèves dans la Compagnie de l’Immaculée.</w:t>
      </w:r>
    </w:p>
    <w:p w14:paraId="4D9688C7" w14:textId="7A07B3F7" w:rsidR="00C07B9E" w:rsidRDefault="00110719">
      <w:r w:rsidRPr="00110719">
        <w:t>Jeudi 07 décembre</w:t>
      </w:r>
      <w:r>
        <w:t>, la messe de l’Immaculée Conception a été célébrée à 18h30 dans la chapelle Notre-Dame de La Sauque par Frère Jean-Thomas, aumônier du lycée.</w:t>
      </w:r>
    </w:p>
    <w:p w14:paraId="731A7A80" w14:textId="14D714EF" w:rsidR="00110719" w:rsidRDefault="00110719">
      <w:r>
        <w:t>La célébration a été suivie d’une procession aux flambeaux à l’issue de laquelle un chocolat chaud a été offert, ainsi que du renouvellement ou de l’engagement de quelques élèves dans la Compagnie de l’Immaculée, qui se réunissent autour de Frère Jean-Thomas chaque mercredi de 20h30 à 21h30.</w:t>
      </w:r>
    </w:p>
    <w:p w14:paraId="7BCC9960" w14:textId="77777777" w:rsidR="00451F3F" w:rsidRDefault="00451F3F"/>
    <w:p w14:paraId="6AB5BB60" w14:textId="7194F3E4" w:rsidR="00451F3F" w:rsidRDefault="00451F3F">
      <w:pPr>
        <w:rPr>
          <w:b/>
          <w:bCs/>
          <w:u w:val="single"/>
        </w:rPr>
      </w:pPr>
      <w:r w:rsidRPr="00451F3F">
        <w:rPr>
          <w:b/>
          <w:bCs/>
          <w:u w:val="single"/>
        </w:rPr>
        <w:t>Messe rorate.</w:t>
      </w:r>
    </w:p>
    <w:p w14:paraId="6C3D420D" w14:textId="0635267D" w:rsidR="00451F3F" w:rsidRDefault="00451F3F">
      <w:r>
        <w:t>Nous venons d’entrer dans le temps de l’Avent. Chaque vendredi à 7h00, dans la chapelle Notre -Dame de La Sauque, Frère Jean-Thomas célèbre une messe rorate à la lueur des bougies sous le regard doux et bienveillant de Notre-Dame de La Sauque. Loin des lumières factices, l’atmosphère propice à la prière est un beau signe du temps de l’Avent : juste ce qu’il faut de lumière pour l’attente de la venue du Christ, cette lueur d’espoir.</w:t>
      </w:r>
    </w:p>
    <w:p w14:paraId="1407A10C" w14:textId="13967F77" w:rsidR="00451F3F" w:rsidRPr="00451F3F" w:rsidRDefault="00451F3F">
      <w:r>
        <w:t>« Cieux, répandez d’en haut votre rosée et que les nuées fassent descendre le juste ! »</w:t>
      </w:r>
    </w:p>
    <w:sectPr w:rsidR="00451F3F" w:rsidRPr="00451F3F">
      <w:pgSz w:w="11906" w:h="16838"/>
      <w:pgMar w:top="1417" w:right="1417" w:bottom="1417"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F">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autoHyphenation/>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012F1D"/>
    <w:rsid w:val="00012F1D"/>
    <w:rsid w:val="00013350"/>
    <w:rsid w:val="00110719"/>
    <w:rsid w:val="00183C74"/>
    <w:rsid w:val="00256AE9"/>
    <w:rsid w:val="002A0B65"/>
    <w:rsid w:val="00401D4D"/>
    <w:rsid w:val="00451F3F"/>
    <w:rsid w:val="005519F4"/>
    <w:rsid w:val="007A75D1"/>
    <w:rsid w:val="007E728E"/>
    <w:rsid w:val="008250D0"/>
    <w:rsid w:val="00883E9D"/>
    <w:rsid w:val="00916AD8"/>
    <w:rsid w:val="00BE079D"/>
    <w:rsid w:val="00BE2DE3"/>
    <w:rsid w:val="00C07B9E"/>
    <w:rsid w:val="00C45572"/>
    <w:rsid w:val="00C76AC1"/>
    <w:rsid w:val="00CE4B95"/>
    <w:rsid w:val="00DB5AE1"/>
    <w:rsid w:val="00E661F1"/>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B27BA"/>
  <w15:docId w15:val="{CE1FD7BB-C5B4-4C5A-B559-932809C85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Corpsdetexte"/>
    <w:qFormat/>
    <w:pPr>
      <w:keepNext/>
      <w:spacing w:before="240" w:after="120"/>
    </w:pPr>
    <w:rPr>
      <w:rFonts w:ascii="Liberation Sans" w:eastAsia="Microsoft YaHei" w:hAnsi="Liberation Sans" w:cs="Lucida Sans"/>
      <w:sz w:val="28"/>
      <w:szCs w:val="28"/>
    </w:rPr>
  </w:style>
  <w:style w:type="paragraph" w:styleId="Corpsdetexte">
    <w:name w:val="Body Text"/>
    <w:basedOn w:val="Normal"/>
    <w:pPr>
      <w:spacing w:after="140" w:line="276" w:lineRule="auto"/>
    </w:pPr>
  </w:style>
  <w:style w:type="paragraph" w:styleId="Liste">
    <w:name w:val="List"/>
    <w:basedOn w:val="Corpsdetexte"/>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customStyle="1" w:styleId="Standard">
    <w:name w:val="Standard"/>
    <w:qFormat/>
    <w:rsid w:val="005F3559"/>
    <w:pPr>
      <w:spacing w:after="160" w:line="259" w:lineRule="auto"/>
      <w:textAlignment w:val="baseline"/>
    </w:pPr>
    <w:rPr>
      <w:rFonts w:ascii="Calibri" w:eastAsia="Calibri" w:hAnsi="Calibri" w:cs="F"/>
      <w14:ligatures w14:val="none"/>
    </w:rPr>
  </w:style>
  <w:style w:type="paragraph" w:customStyle="1" w:styleId="TableauNormal1">
    <w:name w:val="Tableau Normal1"/>
    <w:qFormat/>
    <w:pPr>
      <w:widowControl w:val="0"/>
      <w:spacing w:after="160" w:line="259" w:lineRule="auto"/>
      <w:textAlignment w:val="baseline"/>
    </w:pPr>
    <w:rPr>
      <w:rFonts w:cs="F"/>
    </w:rPr>
  </w:style>
  <w:style w:type="paragraph" w:styleId="NormalWeb">
    <w:name w:val="Normal (Web)"/>
    <w:basedOn w:val="Normal"/>
    <w:uiPriority w:val="99"/>
    <w:semiHidden/>
    <w:unhideWhenUsed/>
    <w:rsid w:val="00916AD8"/>
    <w:pPr>
      <w:suppressAutoHyphens w:val="0"/>
      <w:spacing w:before="100" w:beforeAutospacing="1" w:after="100" w:afterAutospacing="1" w:line="240" w:lineRule="auto"/>
    </w:pPr>
    <w:rPr>
      <w:rFonts w:ascii="Times New Roman" w:eastAsia="Times New Roman" w:hAnsi="Times New Roman" w:cs="Times New Roman"/>
      <w:kern w:val="0"/>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34111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6</Pages>
  <Words>2120</Words>
  <Characters>11664</Characters>
  <Application>Microsoft Office Word</Application>
  <DocSecurity>0</DocSecurity>
  <Lines>97</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thierry thore</dc:creator>
  <dc:description/>
  <cp:lastModifiedBy>thierry thore</cp:lastModifiedBy>
  <cp:revision>22</cp:revision>
  <dcterms:created xsi:type="dcterms:W3CDTF">2023-09-05T11:48:00Z</dcterms:created>
  <dcterms:modified xsi:type="dcterms:W3CDTF">2023-12-12T10:05:00Z</dcterms:modified>
  <dc:language>fr-FR</dc:language>
</cp:coreProperties>
</file>